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F06F7" w14:textId="77777777" w:rsidR="001055DF" w:rsidRPr="003B7499" w:rsidRDefault="001055DF" w:rsidP="001055DF">
      <w:pPr>
        <w:jc w:val="center"/>
        <w:rPr>
          <w:b/>
          <w:bCs/>
          <w:sz w:val="28"/>
          <w:szCs w:val="28"/>
        </w:rPr>
      </w:pPr>
      <w:r w:rsidRPr="003B7499">
        <w:rPr>
          <w:b/>
          <w:bCs/>
          <w:sz w:val="28"/>
          <w:szCs w:val="28"/>
        </w:rPr>
        <w:t>Занятие в группе детей 7 лет по рисованию</w:t>
      </w:r>
    </w:p>
    <w:p w14:paraId="7CBAFF0E" w14:textId="77777777" w:rsidR="001055DF" w:rsidRDefault="001055DF" w:rsidP="001055DF">
      <w:pPr>
        <w:jc w:val="center"/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Тема занятия:</w:t>
      </w:r>
      <w:r>
        <w:rPr>
          <w:sz w:val="28"/>
          <w:szCs w:val="28"/>
        </w:rPr>
        <w:t xml:space="preserve"> «Волшебные кляксы»</w:t>
      </w:r>
    </w:p>
    <w:p w14:paraId="2CD7A74F" w14:textId="77777777" w:rsidR="001055DF" w:rsidRDefault="001055DF" w:rsidP="001055DF">
      <w:pPr>
        <w:jc w:val="center"/>
        <w:rPr>
          <w:sz w:val="28"/>
          <w:szCs w:val="28"/>
        </w:rPr>
      </w:pPr>
    </w:p>
    <w:p w14:paraId="683A58D7" w14:textId="77777777" w:rsidR="001055DF" w:rsidRDefault="001055DF" w:rsidP="001055D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Цель занятия</w:t>
      </w:r>
      <w:proofErr w:type="gramStart"/>
      <w:r w:rsidRPr="009B7336"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Создать</w:t>
      </w:r>
      <w:proofErr w:type="gramEnd"/>
      <w:r>
        <w:rPr>
          <w:sz w:val="28"/>
          <w:szCs w:val="28"/>
        </w:rPr>
        <w:t xml:space="preserve"> хаотичный рисунок на бумаге из клякс, помочь детям увидеть в изображение образ, силуэт или черты чего-либо. Разрядить психологическое состояние ребенка по средствам необычной методики рисования. Развитие абстрактного мышления, фантазии.</w:t>
      </w:r>
    </w:p>
    <w:p w14:paraId="216F1376" w14:textId="77777777" w:rsidR="001055DF" w:rsidRDefault="001055DF" w:rsidP="001055DF">
      <w:pPr>
        <w:rPr>
          <w:sz w:val="28"/>
          <w:szCs w:val="28"/>
        </w:rPr>
      </w:pPr>
      <w:r w:rsidRPr="009B7336">
        <w:rPr>
          <w:i/>
          <w:iCs/>
          <w:sz w:val="28"/>
          <w:szCs w:val="28"/>
        </w:rPr>
        <w:t>Материалы для занятия</w:t>
      </w:r>
      <w:r>
        <w:rPr>
          <w:sz w:val="28"/>
          <w:szCs w:val="28"/>
        </w:rPr>
        <w:t>: бумага размера А5, А3, гуашь, кисти, баночка с водой, трубочки, фломастер черного цвета.</w:t>
      </w:r>
    </w:p>
    <w:p w14:paraId="3D4A6A29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9597F8" wp14:editId="25F3DBA3">
            <wp:extent cx="5562600" cy="417180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6575" cy="417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78DFE" w14:textId="77777777" w:rsidR="001055DF" w:rsidRPr="009B7336" w:rsidRDefault="001055DF" w:rsidP="001055DF">
      <w:pPr>
        <w:rPr>
          <w:i/>
          <w:iCs/>
          <w:sz w:val="28"/>
          <w:szCs w:val="28"/>
        </w:rPr>
      </w:pPr>
      <w:r w:rsidRPr="009B7336">
        <w:rPr>
          <w:i/>
          <w:iCs/>
          <w:sz w:val="28"/>
          <w:szCs w:val="28"/>
        </w:rPr>
        <w:t>Ход занятия:</w:t>
      </w:r>
    </w:p>
    <w:p w14:paraId="6A6F4713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начинает занятие, создается организационный момент, настраивается тишина в классе. </w:t>
      </w:r>
    </w:p>
    <w:p w14:paraId="4A06A335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- Здравствуйте. Ребята! Сегодня нам с вами предстоит совершить волшебство! Как вы думаете, что нужно для того, чтобы сделать волшебство? (ответы детей)</w:t>
      </w:r>
    </w:p>
    <w:p w14:paraId="7BAFF307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- Для начала, нам с вами нужно поверить в волшебство! А поможет нам в этом вот этот волшебный предмет! </w:t>
      </w:r>
    </w:p>
    <w:p w14:paraId="280B5E63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Преподаватель раздает детям трубочки. Дети рассматривают предмет.</w:t>
      </w:r>
    </w:p>
    <w:p w14:paraId="5730C5C5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- Как вы думаете, что может этот волшебный инструмент и с помощью чего он делает волшебство? (ответы детей)</w:t>
      </w:r>
    </w:p>
    <w:p w14:paraId="051FED30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- Сегодня мы с вами. С помощью этой волшебной трубочки будем управлять красками! Давайте посмотрим, что же нам сегодня понадобится для волшебства?</w:t>
      </w:r>
    </w:p>
    <w:p w14:paraId="34DAFD04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раздает нужные принадлежности, берет лист бумаги, обмакивает кисть в воде и набирает на кисть немного краски. </w:t>
      </w:r>
    </w:p>
    <w:p w14:paraId="50294D3B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Далее кисть немного, снова, смачивается в воде. Кистью преподаватель капает краску на лист.</w:t>
      </w:r>
    </w:p>
    <w:p w14:paraId="5B84B4E9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- Посмотрите, на нашем листе появилась маленькая капелька. Давайте посмотрим, во что же ее превратит трубочка? </w:t>
      </w:r>
    </w:p>
    <w:p w14:paraId="0D1D3EBE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дует через трубочку </w:t>
      </w:r>
      <w:proofErr w:type="gramStart"/>
      <w:r>
        <w:rPr>
          <w:sz w:val="28"/>
          <w:szCs w:val="28"/>
        </w:rPr>
        <w:t>на капельку</w:t>
      </w:r>
      <w:proofErr w:type="gramEnd"/>
      <w:r>
        <w:rPr>
          <w:sz w:val="28"/>
          <w:szCs w:val="28"/>
        </w:rPr>
        <w:t xml:space="preserve"> и та разлетается по листу в разных направлениях. </w:t>
      </w:r>
    </w:p>
    <w:p w14:paraId="35FCA84F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Преподавателю следует увидеть в получившейся кляксе какую-либо форму и объявить о том, во что трубочка превратила каплю краски.</w:t>
      </w:r>
    </w:p>
    <w:p w14:paraId="38D1BBC3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-Вы только посмотрите, вот это чудеса! Вот во что (…) превратилась наша капелька! Давайте возьмем кисти и краски с водой, капнем на лист и тоже попробуем превратить капельку во что-нибудь интересное!</w:t>
      </w:r>
    </w:p>
    <w:p w14:paraId="611CF23E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Дети, по примеру преподавателя, смачивают кисть в воде, затем набирают на кисть немного краски и, снова, немного обмакивают кисть в воде, после чего помещают каплю на лист. </w:t>
      </w:r>
    </w:p>
    <w:p w14:paraId="2E861C86" w14:textId="77777777" w:rsidR="001055DF" w:rsidRDefault="001055DF" w:rsidP="001055DF">
      <w:pPr>
        <w:rPr>
          <w:sz w:val="28"/>
          <w:szCs w:val="28"/>
        </w:rPr>
      </w:pPr>
    </w:p>
    <w:p w14:paraId="6A011F03" w14:textId="77777777" w:rsidR="001055DF" w:rsidRDefault="001055DF" w:rsidP="001055DF">
      <w:pPr>
        <w:rPr>
          <w:sz w:val="28"/>
          <w:szCs w:val="28"/>
        </w:rPr>
      </w:pPr>
    </w:p>
    <w:p w14:paraId="480FAA3B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>Далее дети набирают в грудь воздух и дуют через трубочку на каплю, в результате чего получается необычная клякса.</w:t>
      </w:r>
    </w:p>
    <w:p w14:paraId="1C0261BE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73DCE30" wp14:editId="391BD656">
            <wp:extent cx="5940425" cy="792035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C745E" w14:textId="77777777" w:rsidR="001055DF" w:rsidRDefault="001055DF" w:rsidP="001055DF">
      <w:pPr>
        <w:rPr>
          <w:sz w:val="28"/>
          <w:szCs w:val="28"/>
        </w:rPr>
      </w:pPr>
    </w:p>
    <w:p w14:paraId="35B8F26C" w14:textId="77777777" w:rsidR="001055DF" w:rsidRDefault="001055DF" w:rsidP="001055DF">
      <w:pPr>
        <w:rPr>
          <w:sz w:val="28"/>
          <w:szCs w:val="28"/>
        </w:rPr>
      </w:pPr>
    </w:p>
    <w:p w14:paraId="1338DC86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BFA8558" wp14:editId="54DA7495">
            <wp:extent cx="5940425" cy="7920355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0B881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- Настоящее волшебство! Ребята, вы настоящие волшебники! Но это только начало! Давайте попробуем создать много-много клякс и посмотрим, что наша трубочка нам наколдует? Вперед! </w:t>
      </w:r>
    </w:p>
    <w:p w14:paraId="0A62ECB5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Дети продолжают выполнять работу, получая замысловатые узоры на листе. </w:t>
      </w:r>
    </w:p>
    <w:p w14:paraId="101F85F1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BB75C75" wp14:editId="2462D6A9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22C25" w14:textId="77777777" w:rsidR="001055DF" w:rsidRDefault="001055DF" w:rsidP="001055DF">
      <w:pPr>
        <w:rPr>
          <w:sz w:val="28"/>
          <w:szCs w:val="28"/>
        </w:rPr>
      </w:pPr>
    </w:p>
    <w:p w14:paraId="654446C1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D1E948" wp14:editId="55EF71D5">
            <wp:extent cx="5940425" cy="419862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B469D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DEEC9D3" wp14:editId="2CC18E80">
            <wp:extent cx="5940425" cy="419290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0A91C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849F17" wp14:editId="32D7FFFC">
            <wp:extent cx="5940425" cy="4298315"/>
            <wp:effectExtent l="0" t="0" r="3175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47A3A" w14:textId="77777777" w:rsidR="001055DF" w:rsidRDefault="001055DF" w:rsidP="001055DF">
      <w:pPr>
        <w:rPr>
          <w:sz w:val="28"/>
          <w:szCs w:val="28"/>
        </w:rPr>
      </w:pPr>
    </w:p>
    <w:p w14:paraId="32E1E1DB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3843D17" wp14:editId="23286D54">
            <wp:extent cx="5940425" cy="4251960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5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25FC9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0F6FE6A" wp14:editId="7E8B0C9C">
            <wp:extent cx="5940425" cy="4137025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15199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t xml:space="preserve">После того, как кляксы готовы, дети начинают всматриваться в полученные узоры на листе в виде подтеков. </w:t>
      </w:r>
    </w:p>
    <w:p w14:paraId="22E44189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Для того, чтобы они стали явно просматриваться, следует прорисовать или дорисовать их фломастером. По итогу работы дети показывают друг другу свои работы и делятся впечатлениями, полученными в ходе занятия, рассказывают о силуэтах, которые нашлись в соседних работах.</w:t>
      </w:r>
    </w:p>
    <w:p w14:paraId="29B2EE47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76FB049" wp14:editId="52CAC4D9">
            <wp:extent cx="5713095" cy="3876675"/>
            <wp:effectExtent l="0" t="0" r="190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663" cy="387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BD489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EE9AFD" wp14:editId="27BCB3CE">
            <wp:extent cx="5743575" cy="4190876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7692" cy="419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57531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D4A9BCA" wp14:editId="02473F78">
            <wp:extent cx="5940425" cy="4205605"/>
            <wp:effectExtent l="0" t="0" r="3175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DC871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25AA315" wp14:editId="6A2F10DB">
            <wp:extent cx="5940425" cy="4046855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F899E" w14:textId="77777777" w:rsidR="001055DF" w:rsidRDefault="001055DF" w:rsidP="001055DF">
      <w:pPr>
        <w:rPr>
          <w:sz w:val="28"/>
          <w:szCs w:val="28"/>
        </w:rPr>
      </w:pPr>
    </w:p>
    <w:p w14:paraId="6DFF41D2" w14:textId="77777777" w:rsidR="001055DF" w:rsidRDefault="001055DF" w:rsidP="001055DF">
      <w:pPr>
        <w:rPr>
          <w:sz w:val="28"/>
          <w:szCs w:val="28"/>
        </w:rPr>
      </w:pPr>
    </w:p>
    <w:p w14:paraId="748D03CE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AA68330" wp14:editId="51038E45">
            <wp:extent cx="5940425" cy="4282440"/>
            <wp:effectExtent l="0" t="0" r="3175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8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F30A" w14:textId="77777777" w:rsidR="001055DF" w:rsidRDefault="001055DF" w:rsidP="001055D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075D1FF" wp14:editId="1305F0D1">
            <wp:extent cx="5940425" cy="4180840"/>
            <wp:effectExtent l="0" t="0" r="317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3B48D" w14:textId="77777777" w:rsidR="001055DF" w:rsidRDefault="001055DF" w:rsidP="001055DF">
      <w:pPr>
        <w:rPr>
          <w:sz w:val="28"/>
          <w:szCs w:val="28"/>
        </w:rPr>
      </w:pPr>
    </w:p>
    <w:p w14:paraId="588270F8" w14:textId="77777777" w:rsidR="001055DF" w:rsidRDefault="001055DF" w:rsidP="001055DF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Итак, ребята, посмотрите, какие замечательные картины у нас с вами получились! Вот так волшебная трубочка! Но и вы, тоже, молодцы! Я надеюсь, что вам понравилось сегодняшнее занятие и мы с вами, с радостью, вернемся к волшебству в следующий раз.</w:t>
      </w:r>
    </w:p>
    <w:p w14:paraId="1F34BB94" w14:textId="77777777" w:rsidR="001055DF" w:rsidRDefault="001055DF" w:rsidP="001055DF">
      <w:pPr>
        <w:rPr>
          <w:sz w:val="28"/>
          <w:szCs w:val="28"/>
        </w:rPr>
      </w:pPr>
    </w:p>
    <w:p w14:paraId="450CDC4E" w14:textId="77777777" w:rsidR="001055DF" w:rsidRDefault="001055DF" w:rsidP="001055DF">
      <w:pPr>
        <w:jc w:val="center"/>
        <w:rPr>
          <w:b/>
          <w:bCs/>
          <w:sz w:val="28"/>
          <w:szCs w:val="28"/>
        </w:rPr>
      </w:pPr>
      <w:r w:rsidRPr="003B7499">
        <w:rPr>
          <w:b/>
          <w:bCs/>
          <w:sz w:val="28"/>
          <w:szCs w:val="28"/>
        </w:rPr>
        <w:t>Анализ прошедшего занятия</w:t>
      </w:r>
    </w:p>
    <w:p w14:paraId="196C7760" w14:textId="77777777" w:rsidR="001055DF" w:rsidRDefault="001055DF" w:rsidP="001055DF">
      <w:pPr>
        <w:jc w:val="center"/>
        <w:rPr>
          <w:b/>
          <w:bCs/>
          <w:sz w:val="28"/>
          <w:szCs w:val="28"/>
        </w:rPr>
      </w:pPr>
    </w:p>
    <w:p w14:paraId="712C6BF3" w14:textId="77777777" w:rsidR="001055DF" w:rsidRDefault="001055DF" w:rsidP="001055DF">
      <w:pPr>
        <w:rPr>
          <w:sz w:val="28"/>
          <w:szCs w:val="28"/>
        </w:rPr>
      </w:pPr>
      <w:r w:rsidRPr="00C0144B">
        <w:rPr>
          <w:i/>
          <w:iCs/>
          <w:sz w:val="28"/>
          <w:szCs w:val="28"/>
        </w:rPr>
        <w:t>Задание</w:t>
      </w:r>
      <w:r>
        <w:rPr>
          <w:sz w:val="28"/>
          <w:szCs w:val="28"/>
        </w:rPr>
        <w:t xml:space="preserve"> – создать работу из клякс, найти в ней образ или очертания и доработать его до полной картины изображения – </w:t>
      </w:r>
      <w:r w:rsidRPr="00C0144B">
        <w:rPr>
          <w:i/>
          <w:iCs/>
          <w:sz w:val="28"/>
          <w:szCs w:val="28"/>
        </w:rPr>
        <w:t>выполнено.</w:t>
      </w:r>
    </w:p>
    <w:p w14:paraId="50362D75" w14:textId="77777777" w:rsidR="001055DF" w:rsidRDefault="001055DF" w:rsidP="001055DF">
      <w:pPr>
        <w:rPr>
          <w:sz w:val="28"/>
          <w:szCs w:val="28"/>
        </w:rPr>
      </w:pPr>
      <w:r w:rsidRPr="00C0144B">
        <w:rPr>
          <w:i/>
          <w:iCs/>
          <w:sz w:val="28"/>
          <w:szCs w:val="28"/>
        </w:rPr>
        <w:t>Комментарий:</w:t>
      </w:r>
      <w:r>
        <w:rPr>
          <w:sz w:val="28"/>
          <w:szCs w:val="28"/>
        </w:rPr>
        <w:t xml:space="preserve"> дети охотно приступили к заданию, ни на что не отвлекаясь, что показывает, что повышение интереса к заданию повышает концентрацию внимания на данном занятии. Во время создания рисунка активно работала фантазия детей, они мгновенно начали видеть образы в получившихся кляксах и начали дополнять их своими зарисовками. Техника оправдала ожидания, создала эффект новизны и привлекла внимание и интерес детей. По окончанию занятия дети были рады проделанной работы и имели чувство эстетического удовлетворения. На мой взгляд, техника оправдала себя.</w:t>
      </w:r>
    </w:p>
    <w:p w14:paraId="497AB5CC" w14:textId="77777777" w:rsidR="001055DF" w:rsidRPr="00C0144B" w:rsidRDefault="001055DF" w:rsidP="001055DF">
      <w:pPr>
        <w:rPr>
          <w:i/>
          <w:iCs/>
          <w:sz w:val="28"/>
          <w:szCs w:val="28"/>
        </w:rPr>
      </w:pPr>
      <w:r w:rsidRPr="00C0144B">
        <w:rPr>
          <w:i/>
          <w:iCs/>
          <w:sz w:val="28"/>
          <w:szCs w:val="28"/>
        </w:rPr>
        <w:t>Работа выполнялась в 3 этапа:</w:t>
      </w:r>
    </w:p>
    <w:p w14:paraId="039D3A37" w14:textId="77777777" w:rsidR="001055DF" w:rsidRDefault="001055DF" w:rsidP="001055D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Создание </w:t>
      </w:r>
      <w:proofErr w:type="spellStart"/>
      <w:r>
        <w:rPr>
          <w:sz w:val="28"/>
          <w:szCs w:val="28"/>
        </w:rPr>
        <w:t>кляксовой</w:t>
      </w:r>
      <w:proofErr w:type="spellEnd"/>
      <w:r>
        <w:rPr>
          <w:sz w:val="28"/>
          <w:szCs w:val="28"/>
        </w:rPr>
        <w:t xml:space="preserve"> композиции</w:t>
      </w:r>
    </w:p>
    <w:p w14:paraId="41CF010F" w14:textId="77777777" w:rsidR="001055DF" w:rsidRDefault="001055DF" w:rsidP="001055D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Нахождение в композиции образов и очертаний</w:t>
      </w:r>
    </w:p>
    <w:p w14:paraId="3D687551" w14:textId="77777777" w:rsidR="001055DF" w:rsidRDefault="001055DF" w:rsidP="001055D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Доработка найденных черт и образов</w:t>
      </w:r>
    </w:p>
    <w:p w14:paraId="6B69683C" w14:textId="77777777" w:rsidR="001055DF" w:rsidRDefault="001055DF" w:rsidP="001055DF">
      <w:pPr>
        <w:rPr>
          <w:sz w:val="28"/>
          <w:szCs w:val="28"/>
        </w:rPr>
      </w:pPr>
      <w:r w:rsidRPr="00C0144B">
        <w:rPr>
          <w:i/>
          <w:iCs/>
          <w:sz w:val="28"/>
          <w:szCs w:val="28"/>
        </w:rPr>
        <w:t>Возникшие проблемы:</w:t>
      </w:r>
      <w:r>
        <w:rPr>
          <w:sz w:val="28"/>
          <w:szCs w:val="28"/>
        </w:rPr>
        <w:t xml:space="preserve"> из за несоблюдения некоторых </w:t>
      </w:r>
      <w:proofErr w:type="gramStart"/>
      <w:r>
        <w:rPr>
          <w:sz w:val="28"/>
          <w:szCs w:val="28"/>
        </w:rPr>
        <w:t>правил(</w:t>
      </w:r>
      <w:proofErr w:type="gramEnd"/>
      <w:r>
        <w:rPr>
          <w:sz w:val="28"/>
          <w:szCs w:val="28"/>
        </w:rPr>
        <w:t>в силу возраста детей) в работах возникали ошибки, такие как:</w:t>
      </w:r>
    </w:p>
    <w:p w14:paraId="45D0AE66" w14:textId="77777777" w:rsidR="001055DF" w:rsidRDefault="001055DF" w:rsidP="001055D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Неспособность капли раздуться </w:t>
      </w:r>
      <w:proofErr w:type="gramStart"/>
      <w:r>
        <w:rPr>
          <w:sz w:val="28"/>
          <w:szCs w:val="28"/>
        </w:rPr>
        <w:t>из за</w:t>
      </w:r>
      <w:proofErr w:type="gramEnd"/>
      <w:r>
        <w:rPr>
          <w:sz w:val="28"/>
          <w:szCs w:val="28"/>
        </w:rPr>
        <w:t xml:space="preserve"> большого количества краски в ней</w:t>
      </w:r>
    </w:p>
    <w:p w14:paraId="71BF4868" w14:textId="77777777" w:rsidR="001055DF" w:rsidRDefault="001055DF" w:rsidP="001055D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Отхождение от техники, в результате чего рисунок потерял нужный вид</w:t>
      </w:r>
    </w:p>
    <w:p w14:paraId="5249B750" w14:textId="77777777" w:rsidR="001055DF" w:rsidRPr="00C0144B" w:rsidRDefault="001055DF" w:rsidP="001055DF">
      <w:pPr>
        <w:rPr>
          <w:i/>
          <w:iCs/>
          <w:sz w:val="28"/>
          <w:szCs w:val="28"/>
        </w:rPr>
      </w:pPr>
      <w:r w:rsidRPr="00C0144B">
        <w:rPr>
          <w:i/>
          <w:iCs/>
          <w:sz w:val="28"/>
          <w:szCs w:val="28"/>
        </w:rPr>
        <w:t>Плюсы выбранной техники:</w:t>
      </w:r>
    </w:p>
    <w:p w14:paraId="710A69E0" w14:textId="77777777" w:rsidR="001055DF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Тренировка, развитие фантазии</w:t>
      </w:r>
    </w:p>
    <w:p w14:paraId="378CB335" w14:textId="77777777" w:rsidR="001055DF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Повышение желания работать на занятии</w:t>
      </w:r>
    </w:p>
    <w:p w14:paraId="2BC3C369" w14:textId="77777777" w:rsidR="001055DF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Тренировка дыхательного аппарата</w:t>
      </w:r>
    </w:p>
    <w:p w14:paraId="102C4DBE" w14:textId="77777777" w:rsidR="001055DF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Развитие абстрактного мышления</w:t>
      </w:r>
    </w:p>
    <w:p w14:paraId="0EAF2727" w14:textId="77777777" w:rsidR="001055DF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Поднятие общего настроения у детей</w:t>
      </w:r>
    </w:p>
    <w:p w14:paraId="707DAE53" w14:textId="77777777" w:rsidR="001055DF" w:rsidRPr="00C0144B" w:rsidRDefault="001055DF" w:rsidP="001055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Получение от занятий новых впечатлений</w:t>
      </w:r>
    </w:p>
    <w:p w14:paraId="7DD8FD2B" w14:textId="77777777" w:rsidR="005A1779" w:rsidRDefault="005A1779"/>
    <w:sectPr w:rsidR="005A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2958"/>
    <w:multiLevelType w:val="hybridMultilevel"/>
    <w:tmpl w:val="9AEE2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A70CF"/>
    <w:multiLevelType w:val="hybridMultilevel"/>
    <w:tmpl w:val="1D5A5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173FE"/>
    <w:multiLevelType w:val="hybridMultilevel"/>
    <w:tmpl w:val="5F90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78"/>
    <w:rsid w:val="001055DF"/>
    <w:rsid w:val="005A1779"/>
    <w:rsid w:val="007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05297-22A4-44C4-8148-00142A54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2021-11-30T09:19:00Z</dcterms:created>
  <dcterms:modified xsi:type="dcterms:W3CDTF">2021-11-30T09:20:00Z</dcterms:modified>
</cp:coreProperties>
</file>